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F" w:rsidRPr="0083236F" w:rsidRDefault="0083236F" w:rsidP="0083236F">
      <w:pPr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83236F">
        <w:rPr>
          <w:b/>
          <w:bCs/>
          <w:sz w:val="24"/>
          <w:szCs w:val="24"/>
          <w:u w:val="single"/>
          <w:lang w:val="en-US"/>
        </w:rPr>
        <w:t>Notice for 6</w:t>
      </w:r>
      <w:r w:rsidRPr="0083236F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83236F">
        <w:rPr>
          <w:b/>
          <w:bCs/>
          <w:sz w:val="24"/>
          <w:szCs w:val="24"/>
          <w:u w:val="single"/>
          <w:lang w:val="en-US"/>
        </w:rPr>
        <w:t xml:space="preserve"> SEM, Backlog Physics Honours Examination, 2020</w:t>
      </w:r>
    </w:p>
    <w:p w:rsidR="0083236F" w:rsidRPr="004213A6" w:rsidRDefault="0083236F" w:rsidP="0083236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Full Marks: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993"/>
      </w:tblGrid>
      <w:tr w:rsidR="0083236F" w:rsidTr="00DE2248">
        <w:tc>
          <w:tcPr>
            <w:tcW w:w="2310" w:type="dxa"/>
          </w:tcPr>
          <w:p w:rsidR="0083236F" w:rsidRDefault="0083236F" w:rsidP="00DE22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Date</w:t>
            </w:r>
          </w:p>
        </w:tc>
        <w:tc>
          <w:tcPr>
            <w:tcW w:w="2310" w:type="dxa"/>
          </w:tcPr>
          <w:p w:rsidR="0083236F" w:rsidRDefault="0083236F" w:rsidP="00832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Course Code</w:t>
            </w:r>
          </w:p>
        </w:tc>
        <w:tc>
          <w:tcPr>
            <w:tcW w:w="3993" w:type="dxa"/>
          </w:tcPr>
          <w:p w:rsidR="0083236F" w:rsidRDefault="0083236F" w:rsidP="00DE22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Time</w:t>
            </w:r>
          </w:p>
        </w:tc>
      </w:tr>
      <w:tr w:rsidR="0083236F" w:rsidTr="00DE2248">
        <w:tc>
          <w:tcPr>
            <w:tcW w:w="2310" w:type="dxa"/>
          </w:tcPr>
          <w:p w:rsidR="0083236F" w:rsidRDefault="0083236F" w:rsidP="00DE22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20.07.2020</w:t>
            </w:r>
          </w:p>
        </w:tc>
        <w:tc>
          <w:tcPr>
            <w:tcW w:w="2310" w:type="dxa"/>
          </w:tcPr>
          <w:p w:rsidR="0083236F" w:rsidRDefault="0083236F" w:rsidP="008323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BSCHPHSDE601</w:t>
            </w:r>
          </w:p>
        </w:tc>
        <w:tc>
          <w:tcPr>
            <w:tcW w:w="3993" w:type="dxa"/>
          </w:tcPr>
          <w:p w:rsidR="0083236F" w:rsidRDefault="0083236F" w:rsidP="00DE22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10 A.M. onwards</w:t>
            </w:r>
          </w:p>
        </w:tc>
      </w:tr>
    </w:tbl>
    <w:p w:rsidR="00C33699" w:rsidRDefault="00C33699"/>
    <w:sectPr w:rsidR="00C33699" w:rsidSect="00C336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6F"/>
    <w:rsid w:val="004D061D"/>
    <w:rsid w:val="0083236F"/>
    <w:rsid w:val="00C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2020-07-18T15:52:00Z</dcterms:created>
  <dcterms:modified xsi:type="dcterms:W3CDTF">2020-07-18T15:52:00Z</dcterms:modified>
</cp:coreProperties>
</file>